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17" w:rsidRPr="00911617" w:rsidRDefault="006D6932" w:rsidP="00911617">
      <w:pPr>
        <w:jc w:val="center"/>
        <w:rPr>
          <w:b/>
          <w:sz w:val="32"/>
        </w:rPr>
      </w:pPr>
      <w:r>
        <w:rPr>
          <w:b/>
          <w:sz w:val="32"/>
        </w:rPr>
        <w:t>Photos and Video for</w:t>
      </w:r>
      <w:r w:rsidR="00911617" w:rsidRPr="00911617">
        <w:rPr>
          <w:b/>
          <w:sz w:val="32"/>
        </w:rPr>
        <w:t xml:space="preserve"> </w:t>
      </w:r>
      <w:r>
        <w:rPr>
          <w:b/>
          <w:sz w:val="32"/>
        </w:rPr>
        <w:t xml:space="preserve">PRWeb </w:t>
      </w:r>
      <w:r w:rsidR="00911617" w:rsidRPr="00911617">
        <w:rPr>
          <w:b/>
          <w:sz w:val="32"/>
        </w:rPr>
        <w:t>Press Releases</w:t>
      </w:r>
    </w:p>
    <w:p w:rsidR="00911617" w:rsidRDefault="00911617"/>
    <w:p w:rsidR="003244F7" w:rsidRPr="003244F7" w:rsidRDefault="003244F7">
      <w:r w:rsidRPr="003244F7">
        <w:t xml:space="preserve">Including photos and/or video in your press release is a good idea, as it is more likely to catch the attention of journalists. When a press release goes beyond text, and includes photos and/or video, it is considered a multimedia press release. </w:t>
      </w:r>
    </w:p>
    <w:p w:rsidR="003244F7" w:rsidRPr="003244F7" w:rsidRDefault="003244F7"/>
    <w:p w:rsidR="003244F7" w:rsidRPr="003244F7" w:rsidRDefault="003244F7">
      <w:r w:rsidRPr="003244F7">
        <w:t xml:space="preserve">PRWeb allows you to include photos and video, increasing your odds of exposure. The following information will guide you in your creation of a multimedia press release. </w:t>
      </w:r>
    </w:p>
    <w:p w:rsidR="003244F7" w:rsidRDefault="003244F7">
      <w:pPr>
        <w:rPr>
          <w:b/>
        </w:rPr>
      </w:pPr>
    </w:p>
    <w:p w:rsidR="00911617" w:rsidRPr="00911617" w:rsidRDefault="00911617">
      <w:pPr>
        <w:rPr>
          <w:b/>
        </w:rPr>
      </w:pPr>
      <w:r w:rsidRPr="00911617">
        <w:rPr>
          <w:b/>
        </w:rPr>
        <w:t xml:space="preserve">When should a company include photos with their press releases? </w:t>
      </w:r>
    </w:p>
    <w:p w:rsidR="00911617" w:rsidRDefault="00911617">
      <w:r>
        <w:t xml:space="preserve">Every time a press release is sent. Press releases with multimedia receive more views. </w:t>
      </w:r>
    </w:p>
    <w:p w:rsidR="00911617" w:rsidRDefault="00911617"/>
    <w:p w:rsidR="00911617" w:rsidRDefault="00911617">
      <w:pPr>
        <w:rPr>
          <w:b/>
        </w:rPr>
      </w:pPr>
      <w:r w:rsidRPr="00911617">
        <w:rPr>
          <w:b/>
        </w:rPr>
        <w:t xml:space="preserve">What kind of photo should be included? </w:t>
      </w:r>
    </w:p>
    <w:p w:rsidR="00911617" w:rsidRPr="00911617" w:rsidRDefault="00911617">
      <w:r>
        <w:t>The best photograph to include with your press release is one relevant to the s</w:t>
      </w:r>
      <w:r w:rsidR="00571BDA">
        <w:t>tory. Try to avoid photos that</w:t>
      </w:r>
      <w:r>
        <w:t xml:space="preserve"> are branded, especially ones with logos. This can be a major turn off for journalists. </w:t>
      </w:r>
    </w:p>
    <w:p w:rsidR="00911617" w:rsidRDefault="00911617"/>
    <w:p w:rsidR="00911617" w:rsidRDefault="00571BDA">
      <w:r>
        <w:t>When including photos featuring</w:t>
      </w:r>
      <w:r w:rsidR="00911617">
        <w:t xml:space="preserve"> people, be sure </w:t>
      </w:r>
      <w:r>
        <w:t xml:space="preserve">that </w:t>
      </w:r>
      <w:r w:rsidR="00911617">
        <w:t>you have the</w:t>
      </w:r>
      <w:r>
        <w:t>ir permission, and that</w:t>
      </w:r>
      <w:r w:rsidR="00911617">
        <w:t xml:space="preserve"> they are listed in the photo caption. State “Left </w:t>
      </w:r>
      <w:r>
        <w:t>to right…” with a list of those featured</w:t>
      </w:r>
      <w:r w:rsidR="00911617">
        <w:t xml:space="preserve">. </w:t>
      </w:r>
    </w:p>
    <w:p w:rsidR="00911617" w:rsidRDefault="00911617">
      <w:pPr>
        <w:rPr>
          <w:b/>
        </w:rPr>
      </w:pPr>
    </w:p>
    <w:p w:rsidR="00911617" w:rsidRDefault="00911617">
      <w:pPr>
        <w:rPr>
          <w:b/>
        </w:rPr>
      </w:pPr>
      <w:r w:rsidRPr="00911617">
        <w:rPr>
          <w:b/>
        </w:rPr>
        <w:t xml:space="preserve">Are photo captions necessary? </w:t>
      </w:r>
    </w:p>
    <w:p w:rsidR="00911617" w:rsidRDefault="00911617">
      <w:r>
        <w:t>Yes, photo captions are necessary. If you take a look at your local newspaper, you may notice that some news stories simply consist of a</w:t>
      </w:r>
      <w:r w:rsidR="00571BDA">
        <w:t xml:space="preserve"> photo and a caption. Often</w:t>
      </w:r>
      <w:bookmarkStart w:id="0" w:name="_GoBack"/>
      <w:bookmarkEnd w:id="0"/>
      <w:r>
        <w:t xml:space="preserve">, the photo and the caption are more likely to make a news story than the whole press release. </w:t>
      </w:r>
      <w:r w:rsidR="0032774A">
        <w:t xml:space="preserve">  Make sure you include photo credit details to acknowledge the photographer (when appropriate). </w:t>
      </w:r>
    </w:p>
    <w:p w:rsidR="00911617" w:rsidRDefault="00911617"/>
    <w:p w:rsidR="00911617" w:rsidRDefault="00911617">
      <w:pPr>
        <w:rPr>
          <w:b/>
        </w:rPr>
      </w:pPr>
      <w:r w:rsidRPr="00911617">
        <w:rPr>
          <w:b/>
        </w:rPr>
        <w:t xml:space="preserve">How many photos should I include? </w:t>
      </w:r>
    </w:p>
    <w:p w:rsidR="00911617" w:rsidRDefault="00571BDA">
      <w:r>
        <w:t>Include as few as necessary</w:t>
      </w:r>
      <w:r w:rsidR="00911617">
        <w:t xml:space="preserve"> to get your story across. You </w:t>
      </w:r>
      <w:r>
        <w:t xml:space="preserve">may </w:t>
      </w:r>
      <w:r w:rsidR="00911617">
        <w:t>want to consider</w:t>
      </w:r>
      <w:r>
        <w:t xml:space="preserve"> adding a note to editor via email</w:t>
      </w:r>
      <w:r w:rsidR="00911617">
        <w:t xml:space="preserve"> that states</w:t>
      </w:r>
      <w:r>
        <w:t>:</w:t>
      </w:r>
      <w:r w:rsidR="00911617">
        <w:t xml:space="preserve"> “Additional photos available upon request” to ensure </w:t>
      </w:r>
      <w:r>
        <w:t xml:space="preserve">that </w:t>
      </w:r>
      <w:r w:rsidR="00911617">
        <w:t xml:space="preserve">you don’t clog anyone’s inbox. </w:t>
      </w:r>
    </w:p>
    <w:p w:rsidR="00911617" w:rsidRDefault="00911617"/>
    <w:p w:rsidR="00911617" w:rsidRPr="00F80C7B" w:rsidRDefault="00911617">
      <w:pPr>
        <w:rPr>
          <w:b/>
        </w:rPr>
      </w:pPr>
      <w:r w:rsidRPr="00F80C7B">
        <w:rPr>
          <w:b/>
        </w:rPr>
        <w:t xml:space="preserve">What if I don’t have any good photos? </w:t>
      </w:r>
    </w:p>
    <w:p w:rsidR="00F80C7B" w:rsidRDefault="00911617">
      <w:r>
        <w:t>Hiring a professional photographer can be helpful</w:t>
      </w:r>
      <w:r w:rsidR="00571BDA">
        <w:t xml:space="preserve"> if your company is seeking press coverage</w:t>
      </w:r>
      <w:r w:rsidR="00F80C7B">
        <w:t>, as professional, high quality phot</w:t>
      </w:r>
      <w:r w:rsidR="00571BDA">
        <w:t>o</w:t>
      </w:r>
      <w:r w:rsidR="00F80C7B">
        <w:t>graphs are more likely to be picked up.</w:t>
      </w:r>
      <w:r w:rsidR="0032774A">
        <w:t xml:space="preserve">  </w:t>
      </w:r>
    </w:p>
    <w:p w:rsidR="00F80C7B" w:rsidRDefault="00F80C7B"/>
    <w:p w:rsidR="00F80C7B" w:rsidRDefault="00F80C7B">
      <w:pPr>
        <w:rPr>
          <w:b/>
        </w:rPr>
      </w:pPr>
      <w:r w:rsidRPr="00F80C7B">
        <w:rPr>
          <w:b/>
        </w:rPr>
        <w:t>Photo specs</w:t>
      </w:r>
    </w:p>
    <w:p w:rsidR="00911617" w:rsidRPr="00F80C7B" w:rsidRDefault="00F80C7B">
      <w:r>
        <w:t xml:space="preserve">Try to include photos that are at least 300 dpi. </w:t>
      </w:r>
    </w:p>
    <w:p w:rsidR="00911617" w:rsidRDefault="00911617"/>
    <w:p w:rsidR="00511AE3" w:rsidRDefault="001072E9">
      <w:pPr>
        <w:rPr>
          <w:b/>
        </w:rPr>
      </w:pPr>
      <w:r>
        <w:rPr>
          <w:b/>
        </w:rPr>
        <w:t>How to create photo cutline</w:t>
      </w:r>
      <w:r w:rsidR="00911617" w:rsidRPr="00911617">
        <w:rPr>
          <w:b/>
        </w:rPr>
        <w:t xml:space="preserve"> </w:t>
      </w:r>
    </w:p>
    <w:p w:rsidR="00511AE3" w:rsidRPr="00511AE3" w:rsidRDefault="001072E9">
      <w:r>
        <w:t xml:space="preserve">A cutline is a caption that goes with the photo that is included in your press release. </w:t>
      </w:r>
      <w:r w:rsidR="00511AE3">
        <w:t xml:space="preserve">Photo captions and cutlines </w:t>
      </w:r>
      <w:r>
        <w:t>are the most read body type in</w:t>
      </w:r>
      <w:r w:rsidR="00511AE3">
        <w:t xml:space="preserve"> publicatio</w:t>
      </w:r>
      <w:r>
        <w:t xml:space="preserve">ns. </w:t>
      </w:r>
      <w:r w:rsidR="00F80C7B">
        <w:t xml:space="preserve">When </w:t>
      </w:r>
      <w:r w:rsidR="00F80C7B">
        <w:lastRenderedPageBreak/>
        <w:t>creating a cutline, it should describe what is happening in the photo, the company’s name, the people’s names and popular industry words. This will allow for greater search engine optimization</w:t>
      </w:r>
      <w:r w:rsidR="00571BDA">
        <w:t xml:space="preserve"> (SEO)</w:t>
      </w:r>
      <w:r w:rsidR="00F80C7B">
        <w:t xml:space="preserve">. </w:t>
      </w:r>
    </w:p>
    <w:p w:rsidR="00911617" w:rsidRDefault="00911617">
      <w:pPr>
        <w:rPr>
          <w:b/>
        </w:rPr>
      </w:pPr>
    </w:p>
    <w:p w:rsidR="00893E89" w:rsidRDefault="00893E89">
      <w:pPr>
        <w:rPr>
          <w:b/>
        </w:rPr>
      </w:pPr>
      <w:r>
        <w:rPr>
          <w:b/>
        </w:rPr>
        <w:t xml:space="preserve">Do I need to include photo credits? </w:t>
      </w:r>
    </w:p>
    <w:p w:rsidR="003244F7" w:rsidRDefault="00893E89">
      <w:pPr>
        <w:rPr>
          <w:i/>
        </w:rPr>
      </w:pPr>
      <w:r w:rsidRPr="00893E89">
        <w:t>It is very importan</w:t>
      </w:r>
      <w:r w:rsidR="003A08FC">
        <w:t>t to include photo credits when for</w:t>
      </w:r>
      <w:r w:rsidRPr="00893E89">
        <w:t xml:space="preserve"> news story. A lot of work goes in to making an image, and crediting the photographer for his work is extremely important. A photo credit can be added at the end of a press release, above the photo, and can be as simple as: </w:t>
      </w:r>
      <w:r w:rsidRPr="00893E89">
        <w:rPr>
          <w:i/>
        </w:rPr>
        <w:t>Photo credit: John Doe</w:t>
      </w:r>
    </w:p>
    <w:p w:rsidR="003244F7" w:rsidRDefault="003244F7">
      <w:pPr>
        <w:rPr>
          <w:i/>
        </w:rPr>
      </w:pPr>
    </w:p>
    <w:p w:rsidR="003244F7" w:rsidRDefault="003244F7">
      <w:pPr>
        <w:rPr>
          <w:b/>
        </w:rPr>
      </w:pPr>
      <w:r w:rsidRPr="003244F7">
        <w:rPr>
          <w:b/>
        </w:rPr>
        <w:t xml:space="preserve">How do I include a video in my PRWeb Release? </w:t>
      </w:r>
    </w:p>
    <w:p w:rsidR="00511AE3" w:rsidRPr="003244F7" w:rsidRDefault="00D213B4">
      <w:r>
        <w:t>Use them embed code of</w:t>
      </w:r>
      <w:r w:rsidR="003244F7" w:rsidRPr="003244F7">
        <w:t xml:space="preserve"> </w:t>
      </w:r>
      <w:r>
        <w:t>the video that is on a</w:t>
      </w:r>
      <w:r w:rsidR="003244F7" w:rsidRPr="003244F7">
        <w:t xml:space="preserve"> publicly hosted video site such as YouTube, Yahoo, Video or Vimeo. </w:t>
      </w:r>
      <w:r w:rsidR="003244F7">
        <w:t xml:space="preserve">Share this code and/or link when sending your PRWeb press release. </w:t>
      </w:r>
    </w:p>
    <w:sectPr w:rsidR="00511AE3" w:rsidRPr="003244F7" w:rsidSect="00511A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911617"/>
    <w:rsid w:val="001072E9"/>
    <w:rsid w:val="001E2D02"/>
    <w:rsid w:val="00287D4E"/>
    <w:rsid w:val="003244F7"/>
    <w:rsid w:val="0032774A"/>
    <w:rsid w:val="003A08FC"/>
    <w:rsid w:val="004C5292"/>
    <w:rsid w:val="004F5152"/>
    <w:rsid w:val="00511AE3"/>
    <w:rsid w:val="00546AAD"/>
    <w:rsid w:val="00571BDA"/>
    <w:rsid w:val="00630FBE"/>
    <w:rsid w:val="006D6932"/>
    <w:rsid w:val="00826736"/>
    <w:rsid w:val="00830C09"/>
    <w:rsid w:val="00893E89"/>
    <w:rsid w:val="008A3CFF"/>
    <w:rsid w:val="008E196A"/>
    <w:rsid w:val="00911617"/>
    <w:rsid w:val="00D213B4"/>
    <w:rsid w:val="00D825A1"/>
    <w:rsid w:val="00F80C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Platinum PR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Sponaugle</dc:creator>
  <cp:lastModifiedBy>swagerman</cp:lastModifiedBy>
  <cp:revision>2</cp:revision>
  <dcterms:created xsi:type="dcterms:W3CDTF">2013-08-07T18:32:00Z</dcterms:created>
  <dcterms:modified xsi:type="dcterms:W3CDTF">2013-08-07T18:32:00Z</dcterms:modified>
</cp:coreProperties>
</file>